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2CFA8" w14:textId="559FC366" w:rsidR="00302F61" w:rsidRPr="00302F61" w:rsidRDefault="00302F61" w:rsidP="73D27779">
      <w:pPr>
        <w:rPr>
          <w:b/>
          <w:bCs/>
          <w:color w:val="FF0000"/>
        </w:rPr>
      </w:pPr>
      <w:r>
        <w:rPr>
          <w:b/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2B4BAA0" wp14:editId="6D18128B">
                <wp:simplePos x="0" y="0"/>
                <wp:positionH relativeFrom="column">
                  <wp:posOffset>-479425</wp:posOffset>
                </wp:positionH>
                <wp:positionV relativeFrom="paragraph">
                  <wp:posOffset>-139700</wp:posOffset>
                </wp:positionV>
                <wp:extent cx="3283585" cy="2019300"/>
                <wp:effectExtent l="0" t="0" r="12065" b="1905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3585" cy="201930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A72582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F32BBB" w14:textId="7ACAF343" w:rsidR="00E0605F" w:rsidRDefault="00E0605F" w:rsidP="00967E76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E1BCE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Baby</w:t>
                            </w:r>
                            <w:r w:rsidRPr="006E1BCE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E1BCE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is </w:t>
                            </w:r>
                            <w:r w:rsidR="00BE118A">
                              <w:rPr>
                                <w:b/>
                                <w:color w:val="A72582"/>
                                <w:sz w:val="24"/>
                                <w:szCs w:val="24"/>
                              </w:rPr>
                              <w:t xml:space="preserve">randomised to the </w:t>
                            </w:r>
                            <w:r w:rsidR="008F00D3">
                              <w:rPr>
                                <w:b/>
                                <w:color w:val="A72582"/>
                                <w:sz w:val="24"/>
                                <w:szCs w:val="24"/>
                              </w:rPr>
                              <w:t xml:space="preserve">PRETERM </w:t>
                            </w:r>
                            <w:r w:rsidR="00BE118A">
                              <w:rPr>
                                <w:b/>
                                <w:color w:val="A72582"/>
                                <w:sz w:val="24"/>
                                <w:szCs w:val="24"/>
                              </w:rPr>
                              <w:t xml:space="preserve">FORMULA supplement arm </w:t>
                            </w:r>
                            <w:r w:rsidRPr="006E1BCE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of the </w:t>
                            </w:r>
                            <w:r w:rsidR="00B67482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COLLABORATE study</w:t>
                            </w:r>
                            <w:r w:rsidR="00C63ABB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(Randomisation 1)</w:t>
                            </w:r>
                            <w:r w:rsidR="00B67482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1197354F" w14:textId="3EE8AE3B" w:rsidR="00E0605F" w:rsidRPr="006E1BCE" w:rsidRDefault="00B67482" w:rsidP="00967E76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bookmarkStart w:id="0" w:name="_Hlk193183405"/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Only give</w:t>
                            </w:r>
                            <w:r w:rsidR="00F91D79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E0C9B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preterm formula </w:t>
                            </w:r>
                            <w:r w:rsidR="00C8561E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if a supplement to Own Mother’s Milk is required. 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Do not give pasteurised human do</w:t>
                            </w:r>
                            <w:r w:rsidR="00372B00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or milk supplements</w:t>
                            </w:r>
                          </w:p>
                          <w:bookmarkEnd w:id="0"/>
                          <w:p w14:paraId="4751A79B" w14:textId="77777777" w:rsidR="00967E76" w:rsidRDefault="00E0605F" w:rsidP="00967E76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For</w:t>
                            </w:r>
                            <w:r w:rsidRPr="00302F61">
                              <w:rPr>
                                <w:color w:val="000000" w:themeColor="text1"/>
                                <w:sz w:val="18"/>
                              </w:rPr>
                              <w:t xml:space="preserve"> question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>s</w:t>
                            </w:r>
                            <w:r w:rsidRPr="00302F61">
                              <w:rPr>
                                <w:color w:val="000000" w:themeColor="text1"/>
                                <w:sz w:val="18"/>
                              </w:rPr>
                              <w:t>,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contact 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[SITE PI</w:t>
                            </w:r>
                            <w:r w:rsidR="00073D02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/RESEARCH NURSE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]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on 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[</w:t>
                            </w:r>
                            <w:r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XXX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]</w:t>
                            </w:r>
                          </w:p>
                          <w:p w14:paraId="4B389A3C" w14:textId="54F268B2" w:rsidR="00E0605F" w:rsidRPr="00B7092F" w:rsidRDefault="00967E76" w:rsidP="00967E76">
                            <w:pPr>
                              <w:spacing w:after="120" w:line="240" w:lineRule="auto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B7092F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(IRAS 337660)</w:t>
                            </w:r>
                          </w:p>
                          <w:p w14:paraId="774286FB" w14:textId="77777777" w:rsidR="00302F61" w:rsidRDefault="00302F61" w:rsidP="00967E76">
                            <w:pPr>
                              <w:spacing w:after="12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B4BAA0" id="Rounded Rectangle 4" o:spid="_x0000_s1026" style="position:absolute;margin-left:-37.75pt;margin-top:-11pt;width:258.55pt;height:15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" fillcolor="white [3201]" strokecolor="#a72582" strokeweight="2pt">
                <v:textbox>
                  <w:txbxContent>
                    <w:p w14:paraId="76F32BBB" w14:textId="7ACAF343" w:rsidR="00E0605F" w:rsidRDefault="00E0605F" w:rsidP="00967E76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6E1BCE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Baby</w:t>
                      </w:r>
                      <w:r w:rsidRPr="006E1BCE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6E1BCE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is </w:t>
                      </w:r>
                      <w:r w:rsidR="00BE118A">
                        <w:rPr>
                          <w:b/>
                          <w:color w:val="A72582"/>
                          <w:sz w:val="24"/>
                          <w:szCs w:val="24"/>
                        </w:rPr>
                        <w:t xml:space="preserve">randomised to the </w:t>
                      </w:r>
                      <w:r w:rsidR="008F00D3">
                        <w:rPr>
                          <w:b/>
                          <w:color w:val="A72582"/>
                          <w:sz w:val="24"/>
                          <w:szCs w:val="24"/>
                        </w:rPr>
                        <w:t xml:space="preserve">PRETERM </w:t>
                      </w:r>
                      <w:r w:rsidR="00BE118A">
                        <w:rPr>
                          <w:b/>
                          <w:color w:val="A72582"/>
                          <w:sz w:val="24"/>
                          <w:szCs w:val="24"/>
                        </w:rPr>
                        <w:t xml:space="preserve">FORMULA supplement arm </w:t>
                      </w:r>
                      <w:r w:rsidRPr="006E1BCE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of the </w:t>
                      </w:r>
                      <w:r w:rsidR="00B67482">
                        <w:rPr>
                          <w:color w:val="000000" w:themeColor="text1"/>
                          <w:sz w:val="24"/>
                          <w:szCs w:val="24"/>
                        </w:rPr>
                        <w:t>COLLABORATE study</w:t>
                      </w:r>
                      <w:r w:rsidR="00C63ABB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(Randomisation 1)</w:t>
                      </w:r>
                      <w:r w:rsidR="00B67482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1197354F" w14:textId="3EE8AE3B" w:rsidR="00E0605F" w:rsidRPr="006E1BCE" w:rsidRDefault="00B67482" w:rsidP="00967E76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bookmarkStart w:id="1" w:name="_Hlk193183405"/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Only give</w:t>
                      </w:r>
                      <w:r w:rsidR="00F91D79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9E0C9B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preterm formula </w:t>
                      </w:r>
                      <w:r w:rsidR="00C8561E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if a supplement to Own Mother’s Milk is required. 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Do not give pasteurised human do</w:t>
                      </w:r>
                      <w:r w:rsidR="00372B00">
                        <w:rPr>
                          <w:color w:val="000000" w:themeColor="text1"/>
                          <w:sz w:val="24"/>
                          <w:szCs w:val="24"/>
                        </w:rPr>
                        <w:t>n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or milk supplements</w:t>
                      </w:r>
                    </w:p>
                    <w:bookmarkEnd w:id="1"/>
                    <w:p w14:paraId="4751A79B" w14:textId="77777777" w:rsidR="00967E76" w:rsidRDefault="00E0605F" w:rsidP="00967E76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18"/>
                        </w:rPr>
                      </w:pPr>
                      <w:r>
                        <w:rPr>
                          <w:color w:val="000000" w:themeColor="text1"/>
                          <w:sz w:val="18"/>
                        </w:rPr>
                        <w:t>For</w:t>
                      </w:r>
                      <w:r w:rsidRPr="00302F61">
                        <w:rPr>
                          <w:color w:val="000000" w:themeColor="text1"/>
                          <w:sz w:val="18"/>
                        </w:rPr>
                        <w:t xml:space="preserve"> question</w:t>
                      </w:r>
                      <w:r>
                        <w:rPr>
                          <w:color w:val="000000" w:themeColor="text1"/>
                          <w:sz w:val="18"/>
                        </w:rPr>
                        <w:t>s</w:t>
                      </w:r>
                      <w:r w:rsidRPr="00302F61">
                        <w:rPr>
                          <w:color w:val="000000" w:themeColor="text1"/>
                          <w:sz w:val="18"/>
                        </w:rPr>
                        <w:t>,</w:t>
                      </w:r>
                      <w:r>
                        <w:rPr>
                          <w:color w:val="000000" w:themeColor="text1"/>
                          <w:sz w:val="18"/>
                        </w:rPr>
                        <w:t xml:space="preserve"> contact 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[SITE PI</w:t>
                      </w:r>
                      <w:r w:rsidR="00073D02">
                        <w:rPr>
                          <w:color w:val="000000" w:themeColor="text1"/>
                          <w:sz w:val="18"/>
                          <w:highlight w:val="yellow"/>
                        </w:rPr>
                        <w:t>/RESEARCH NURSE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]</w:t>
                      </w:r>
                      <w:r>
                        <w:rPr>
                          <w:color w:val="000000" w:themeColor="text1"/>
                          <w:sz w:val="18"/>
                        </w:rPr>
                        <w:t xml:space="preserve"> on 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[</w:t>
                      </w:r>
                      <w:r>
                        <w:rPr>
                          <w:color w:val="000000" w:themeColor="text1"/>
                          <w:sz w:val="18"/>
                          <w:highlight w:val="yellow"/>
                        </w:rPr>
                        <w:t>XXX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]</w:t>
                      </w:r>
                    </w:p>
                    <w:p w14:paraId="4B389A3C" w14:textId="54F268B2" w:rsidR="00E0605F" w:rsidRPr="00B7092F" w:rsidRDefault="00967E76" w:rsidP="00967E76">
                      <w:pPr>
                        <w:spacing w:after="120" w:line="240" w:lineRule="auto"/>
                        <w:jc w:val="center"/>
                        <w:rPr>
                          <w:color w:val="FF0000"/>
                          <w:sz w:val="18"/>
                          <w:szCs w:val="18"/>
                        </w:rPr>
                      </w:pPr>
                      <w:r w:rsidRPr="00B7092F">
                        <w:rPr>
                          <w:color w:val="000000" w:themeColor="text1"/>
                          <w:sz w:val="18"/>
                          <w:szCs w:val="18"/>
                        </w:rPr>
                        <w:t>(IRAS 337660)</w:t>
                      </w:r>
                    </w:p>
                    <w:p w14:paraId="774286FB" w14:textId="77777777" w:rsidR="00302F61" w:rsidRDefault="00302F61" w:rsidP="00967E76">
                      <w:pPr>
                        <w:spacing w:after="12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23850F9D" w14:textId="76F37548" w:rsidR="00302F61" w:rsidRPr="00302F61" w:rsidRDefault="00B67482" w:rsidP="00302F61">
      <w:pPr>
        <w:pStyle w:val="ListParagraph"/>
        <w:rPr>
          <w:color w:val="FF0000"/>
        </w:rPr>
      </w:pPr>
      <w:r w:rsidRPr="00242256">
        <w:rPr>
          <w:noProof/>
          <w:color w:val="FF0000"/>
          <w:lang w:eastAsia="en-GB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4DA4D425" wp14:editId="67F22925">
                <wp:simplePos x="0" y="0"/>
                <wp:positionH relativeFrom="margin">
                  <wp:align>center</wp:align>
                </wp:positionH>
                <wp:positionV relativeFrom="paragraph">
                  <wp:posOffset>6811010</wp:posOffset>
                </wp:positionV>
                <wp:extent cx="5672455" cy="1228725"/>
                <wp:effectExtent l="0" t="0" r="2349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2455" cy="122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41D5CF" w14:textId="08C4A9E8" w:rsidR="00242256" w:rsidRPr="00242256" w:rsidRDefault="00242256" w:rsidP="00242256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242256">
                              <w:rPr>
                                <w:b/>
                                <w:u w:val="single"/>
                              </w:rPr>
                              <w:t>Guidance</w:t>
                            </w:r>
                            <w:r w:rsidR="00A24CE8">
                              <w:rPr>
                                <w:b/>
                                <w:u w:val="single"/>
                              </w:rPr>
                              <w:t xml:space="preserve"> – remove before printing</w:t>
                            </w:r>
                            <w:r w:rsidRPr="00242256">
                              <w:rPr>
                                <w:b/>
                                <w:u w:val="single"/>
                              </w:rPr>
                              <w:t>:</w:t>
                            </w:r>
                          </w:p>
                          <w:p w14:paraId="4B941F82" w14:textId="390EA925" w:rsidR="00242256" w:rsidRDefault="00242256" w:rsidP="0024225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42256">
                              <w:rPr>
                                <w:b/>
                              </w:rPr>
                              <w:t>Apply these stickers to any paper medical records once an eligible infant is randomised</w:t>
                            </w:r>
                            <w:r w:rsidR="009134FE">
                              <w:rPr>
                                <w:b/>
                              </w:rPr>
                              <w:t xml:space="preserve"> to the </w:t>
                            </w:r>
                            <w:r w:rsidR="00B67482" w:rsidRPr="00B67482">
                              <w:rPr>
                                <w:b/>
                                <w:color w:val="A72582"/>
                              </w:rPr>
                              <w:t>FORMLA ARM</w:t>
                            </w:r>
                            <w:r w:rsidRPr="00B67482">
                              <w:rPr>
                                <w:b/>
                                <w:color w:val="A72582"/>
                              </w:rPr>
                              <w:t>.</w:t>
                            </w:r>
                          </w:p>
                          <w:p w14:paraId="0C5BCF74" w14:textId="3CCA18F7" w:rsidR="00242256" w:rsidRPr="00242256" w:rsidRDefault="00242256" w:rsidP="00DA3C1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Localise the fields highlighted in yellow with your site contact number.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id="_x0000_t202" coordsize="21600,21600" o:spt="202" path="m,l,21600r21600,l21600,xe" w14:anchorId="4DA4D425">
                <v:stroke joinstyle="miter"/>
                <v:path gradientshapeok="t" o:connecttype="rect"/>
              </v:shapetype>
              <v:shape id="Text Box 2" style="position:absolute;left:0;text-align:left;margin-left:0;margin-top:536.3pt;width:446.65pt;height:96.75pt;z-index:251658241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spid="_x0000_s1027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">
                <v:textbox>
                  <w:txbxContent>
                    <w:p w:rsidRPr="00242256" w:rsidR="00242256" w:rsidP="00242256" w:rsidRDefault="00242256" w14:paraId="0341D5CF" w14:textId="08C4A9E8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242256">
                        <w:rPr>
                          <w:b/>
                          <w:u w:val="single"/>
                        </w:rPr>
                        <w:t>Guidance</w:t>
                      </w:r>
                      <w:r w:rsidR="00A24CE8">
                        <w:rPr>
                          <w:b/>
                          <w:u w:val="single"/>
                        </w:rPr>
                        <w:t xml:space="preserve"> – remove before printing</w:t>
                      </w:r>
                      <w:r w:rsidRPr="00242256">
                        <w:rPr>
                          <w:b/>
                          <w:u w:val="single"/>
                        </w:rPr>
                        <w:t>:</w:t>
                      </w:r>
                    </w:p>
                    <w:p w:rsidR="00242256" w:rsidP="00242256" w:rsidRDefault="00242256" w14:paraId="4B941F82" w14:textId="390EA925">
                      <w:pPr>
                        <w:jc w:val="center"/>
                        <w:rPr>
                          <w:b/>
                        </w:rPr>
                      </w:pPr>
                      <w:r w:rsidRPr="00242256">
                        <w:rPr>
                          <w:b/>
                        </w:rPr>
                        <w:t>Apply these stickers to any paper medical records once an eligible infant is randomised</w:t>
                      </w:r>
                      <w:r w:rsidR="009134FE">
                        <w:rPr>
                          <w:b/>
                        </w:rPr>
                        <w:t xml:space="preserve"> to the </w:t>
                      </w:r>
                      <w:r w:rsidRPr="00B67482" w:rsidR="00B67482">
                        <w:rPr>
                          <w:b/>
                          <w:color w:val="A72582"/>
                        </w:rPr>
                        <w:t>FORMLA ARM</w:t>
                      </w:r>
                      <w:r w:rsidRPr="00B67482">
                        <w:rPr>
                          <w:b/>
                          <w:color w:val="A72582"/>
                        </w:rPr>
                        <w:t>.</w:t>
                      </w:r>
                    </w:p>
                    <w:p w:rsidRPr="00242256" w:rsidR="00242256" w:rsidP="00DA3C18" w:rsidRDefault="00242256" w14:paraId="0C5BCF74" w14:textId="3CCA18F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Localise the fields highlighted in yellow with your site contact number.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302F61" w:rsidRPr="00302F6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BB920" w14:textId="77777777" w:rsidR="00FC48C5" w:rsidRDefault="00FC48C5" w:rsidP="008C0F0F">
      <w:pPr>
        <w:spacing w:after="0" w:line="240" w:lineRule="auto"/>
      </w:pPr>
      <w:r>
        <w:separator/>
      </w:r>
    </w:p>
  </w:endnote>
  <w:endnote w:type="continuationSeparator" w:id="0">
    <w:p w14:paraId="08201E48" w14:textId="77777777" w:rsidR="00FC48C5" w:rsidRDefault="00FC48C5" w:rsidP="008C0F0F">
      <w:pPr>
        <w:spacing w:after="0" w:line="240" w:lineRule="auto"/>
      </w:pPr>
      <w:r>
        <w:continuationSeparator/>
      </w:r>
    </w:p>
  </w:endnote>
  <w:endnote w:type="continuationNotice" w:id="1">
    <w:p w14:paraId="68C9ED53" w14:textId="77777777" w:rsidR="00FC48C5" w:rsidRDefault="00FC48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7045C" w14:textId="77777777" w:rsidR="00E6555B" w:rsidRDefault="00E655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E31A0" w14:textId="692CDA56" w:rsidR="00E6555B" w:rsidRDefault="00B67482">
    <w:pPr>
      <w:pStyle w:val="Footer"/>
      <w:rPr>
        <w:rFonts w:cs="Arial"/>
        <w:sz w:val="20"/>
      </w:rPr>
    </w:pPr>
    <w:r w:rsidRPr="00590748">
      <w:rPr>
        <w:rFonts w:cs="Arial"/>
        <w:sz w:val="20"/>
      </w:rPr>
      <w:t xml:space="preserve">IRAS Number: </w:t>
    </w:r>
    <w:r>
      <w:rPr>
        <w:rFonts w:cs="Arial"/>
        <w:sz w:val="20"/>
      </w:rPr>
      <w:t>337660</w:t>
    </w:r>
    <w:r w:rsidRPr="00590748">
      <w:rPr>
        <w:rFonts w:cs="Arial"/>
        <w:sz w:val="20"/>
      </w:rPr>
      <w:t xml:space="preserve">    </w:t>
    </w:r>
    <w:r w:rsidR="00E6555B">
      <w:rPr>
        <w:rFonts w:cs="Arial"/>
        <w:sz w:val="20"/>
      </w:rPr>
      <w:t xml:space="preserve">          </w:t>
    </w:r>
    <w:r w:rsidRPr="00590748">
      <w:rPr>
        <w:rFonts w:cs="Arial"/>
        <w:sz w:val="20"/>
      </w:rPr>
      <w:t xml:space="preserve">  </w:t>
    </w:r>
    <w:r>
      <w:rPr>
        <w:rFonts w:cs="Arial"/>
        <w:sz w:val="20"/>
      </w:rPr>
      <w:t>COLLABORATE Paper Notes Randomisation 1 Labels_</w:t>
    </w:r>
    <w:r>
      <w:rPr>
        <w:rFonts w:cs="Arial"/>
        <w:sz w:val="20"/>
        <w:lang w:val="en-US"/>
      </w:rPr>
      <w:t>Formula Arm</w:t>
    </w:r>
    <w:r>
      <w:rPr>
        <w:rFonts w:cs="Arial"/>
        <w:sz w:val="20"/>
      </w:rPr>
      <w:tab/>
    </w:r>
  </w:p>
  <w:p w14:paraId="22FBFE3E" w14:textId="78A11FCF" w:rsidR="008C0F0F" w:rsidRPr="00B67482" w:rsidRDefault="00B67482">
    <w:pPr>
      <w:pStyle w:val="Footer"/>
      <w:rPr>
        <w:sz w:val="20"/>
      </w:rPr>
    </w:pPr>
    <w:r w:rsidRPr="00590748">
      <w:rPr>
        <w:sz w:val="20"/>
      </w:rPr>
      <w:t>V</w:t>
    </w:r>
    <w:r>
      <w:rPr>
        <w:sz w:val="20"/>
      </w:rPr>
      <w:t xml:space="preserve">1.0 dated </w:t>
    </w:r>
    <w:r w:rsidR="00E6555B">
      <w:rPr>
        <w:sz w:val="20"/>
      </w:rPr>
      <w:t>15/08/2025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C3603" w14:textId="77777777" w:rsidR="00E6555B" w:rsidRDefault="00E655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5905B" w14:textId="77777777" w:rsidR="00FC48C5" w:rsidRDefault="00FC48C5" w:rsidP="008C0F0F">
      <w:pPr>
        <w:spacing w:after="0" w:line="240" w:lineRule="auto"/>
      </w:pPr>
      <w:r>
        <w:separator/>
      </w:r>
    </w:p>
  </w:footnote>
  <w:footnote w:type="continuationSeparator" w:id="0">
    <w:p w14:paraId="2DEA2F5F" w14:textId="77777777" w:rsidR="00FC48C5" w:rsidRDefault="00FC48C5" w:rsidP="008C0F0F">
      <w:pPr>
        <w:spacing w:after="0" w:line="240" w:lineRule="auto"/>
      </w:pPr>
      <w:r>
        <w:continuationSeparator/>
      </w:r>
    </w:p>
  </w:footnote>
  <w:footnote w:type="continuationNotice" w:id="1">
    <w:p w14:paraId="7AD2DE5B" w14:textId="77777777" w:rsidR="00FC48C5" w:rsidRDefault="00FC48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35625" w14:textId="77777777" w:rsidR="00E6555B" w:rsidRDefault="00E655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CD918" w14:textId="77777777" w:rsidR="00E6555B" w:rsidRDefault="00E655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6010B" w14:textId="77777777" w:rsidR="00E6555B" w:rsidRDefault="00E655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197C7F"/>
    <w:multiLevelType w:val="hybridMultilevel"/>
    <w:tmpl w:val="356AB18A"/>
    <w:lvl w:ilvl="0" w:tplc="8730B3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5985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32A"/>
    <w:rsid w:val="00014526"/>
    <w:rsid w:val="00073D02"/>
    <w:rsid w:val="00182678"/>
    <w:rsid w:val="002262BA"/>
    <w:rsid w:val="00242256"/>
    <w:rsid w:val="0028305F"/>
    <w:rsid w:val="003025E0"/>
    <w:rsid w:val="00302F61"/>
    <w:rsid w:val="0036774D"/>
    <w:rsid w:val="00372B00"/>
    <w:rsid w:val="00382314"/>
    <w:rsid w:val="00390609"/>
    <w:rsid w:val="004919DB"/>
    <w:rsid w:val="004D2DF0"/>
    <w:rsid w:val="004F3F0E"/>
    <w:rsid w:val="005042E3"/>
    <w:rsid w:val="00633453"/>
    <w:rsid w:val="0065332A"/>
    <w:rsid w:val="00695938"/>
    <w:rsid w:val="006B1A12"/>
    <w:rsid w:val="006C5B6D"/>
    <w:rsid w:val="006E1BCE"/>
    <w:rsid w:val="00742116"/>
    <w:rsid w:val="00771FBC"/>
    <w:rsid w:val="008070C1"/>
    <w:rsid w:val="00854051"/>
    <w:rsid w:val="008C0F0F"/>
    <w:rsid w:val="008F00D3"/>
    <w:rsid w:val="00911365"/>
    <w:rsid w:val="009134FE"/>
    <w:rsid w:val="009435EA"/>
    <w:rsid w:val="00967E76"/>
    <w:rsid w:val="009E0C9B"/>
    <w:rsid w:val="00A24CE8"/>
    <w:rsid w:val="00A52118"/>
    <w:rsid w:val="00AA7E13"/>
    <w:rsid w:val="00AE625D"/>
    <w:rsid w:val="00B67482"/>
    <w:rsid w:val="00B7092F"/>
    <w:rsid w:val="00B93D8D"/>
    <w:rsid w:val="00BE118A"/>
    <w:rsid w:val="00C52D6F"/>
    <w:rsid w:val="00C63ABB"/>
    <w:rsid w:val="00C8561E"/>
    <w:rsid w:val="00CA7AEB"/>
    <w:rsid w:val="00CD14AF"/>
    <w:rsid w:val="00CE31B1"/>
    <w:rsid w:val="00CE4A6E"/>
    <w:rsid w:val="00D6188E"/>
    <w:rsid w:val="00DA3C18"/>
    <w:rsid w:val="00DF21EF"/>
    <w:rsid w:val="00E0605F"/>
    <w:rsid w:val="00E31070"/>
    <w:rsid w:val="00E6555B"/>
    <w:rsid w:val="00E8690D"/>
    <w:rsid w:val="00F06C26"/>
    <w:rsid w:val="00F848D5"/>
    <w:rsid w:val="00F91D79"/>
    <w:rsid w:val="00FA00E1"/>
    <w:rsid w:val="00FC48C5"/>
    <w:rsid w:val="00FC7D5A"/>
    <w:rsid w:val="00FD4ECA"/>
    <w:rsid w:val="3C4B4A1F"/>
    <w:rsid w:val="73D2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D331F"/>
  <w15:docId w15:val="{F0E719A9-A55C-4C32-BC00-DCE2A38A5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F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1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4A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D2D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D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D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2D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2DF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F0F"/>
  </w:style>
  <w:style w:type="paragraph" w:styleId="Footer">
    <w:name w:val="footer"/>
    <w:basedOn w:val="Normal"/>
    <w:link w:val="Foot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280F32-AC91-4875-AC87-469192B73D05}"/>
</file>

<file path=customXml/itemProps2.xml><?xml version="1.0" encoding="utf-8"?>
<ds:datastoreItem xmlns:ds="http://schemas.openxmlformats.org/officeDocument/2006/customXml" ds:itemID="{83629529-2FEC-45B2-9AEF-C029B58D2B3D}">
  <ds:schemaRefs>
    <ds:schemaRef ds:uri="http://schemas.microsoft.com/office/2006/metadata/properties"/>
    <ds:schemaRef ds:uri="http://purl.org/dc/terms/"/>
    <ds:schemaRef ds:uri="151ca97c-182c-4e5d-ba79-e856a0943844"/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A8B0ADBB-42E2-4661-AAF9-E6797DEEEF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>Chelsea and Westminster Healthcare NHS Fdn Trust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Andrzejewska, Izabela</dc:creator>
  <cp:keywords/>
  <cp:lastModifiedBy>Baker, Alex</cp:lastModifiedBy>
  <cp:revision>2</cp:revision>
  <cp:lastPrinted>2019-06-12T00:32:00Z</cp:lastPrinted>
  <dcterms:created xsi:type="dcterms:W3CDTF">2025-08-15T09:22:00Z</dcterms:created>
  <dcterms:modified xsi:type="dcterms:W3CDTF">2025-08-15T09:22:00Z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